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CE06" w14:textId="6F1C9D24" w:rsidR="00D6349D" w:rsidRPr="00D6349D" w:rsidRDefault="00D6349D" w:rsidP="00D6349D">
      <w:pPr>
        <w:jc w:val="center"/>
        <w:rPr>
          <w:b/>
          <w:bCs/>
          <w:u w:val="single"/>
        </w:rPr>
      </w:pPr>
      <w:r w:rsidRPr="00D6349D">
        <w:rPr>
          <w:b/>
          <w:bCs/>
          <w:highlight w:val="yellow"/>
          <w:u w:val="single"/>
        </w:rPr>
        <w:t>FAC-SIMILE VERBALE DI RIUNIONE FORMATIVA</w:t>
      </w:r>
    </w:p>
    <w:p w14:paraId="37C55149" w14:textId="77777777" w:rsidR="00D6349D" w:rsidRPr="00D6349D" w:rsidRDefault="00D6349D" w:rsidP="00D6349D">
      <w:pPr>
        <w:jc w:val="center"/>
        <w:rPr>
          <w:b/>
          <w:bCs/>
          <w:u w:val="single"/>
        </w:rPr>
      </w:pPr>
    </w:p>
    <w:p w14:paraId="5DC9010F" w14:textId="77777777" w:rsidR="00D6349D" w:rsidRPr="00D6349D" w:rsidRDefault="00D6349D" w:rsidP="00D6349D">
      <w:pPr>
        <w:rPr>
          <w:b/>
          <w:bCs/>
        </w:rPr>
      </w:pPr>
      <w:r w:rsidRPr="00D6349D">
        <w:rPr>
          <w:b/>
          <w:bCs/>
        </w:rPr>
        <w:t xml:space="preserve">Studio ___________________________________________________________ </w:t>
      </w:r>
    </w:p>
    <w:p w14:paraId="77488A7D" w14:textId="77777777" w:rsidR="00D6349D" w:rsidRPr="00D6349D" w:rsidRDefault="00D6349D" w:rsidP="00D6349D">
      <w:pPr>
        <w:rPr>
          <w:b/>
          <w:bCs/>
        </w:rPr>
      </w:pPr>
      <w:r w:rsidRPr="00D6349D">
        <w:rPr>
          <w:b/>
          <w:bCs/>
        </w:rPr>
        <w:t>Verbale della riunione formativa in materia di “antiriciclaggio” del ______________</w:t>
      </w:r>
    </w:p>
    <w:p w14:paraId="55696E1F" w14:textId="77777777" w:rsidR="00D6349D" w:rsidRDefault="00D6349D" w:rsidP="00D6349D">
      <w:pPr>
        <w:spacing w:line="240" w:lineRule="auto"/>
        <w:jc w:val="both"/>
      </w:pPr>
    </w:p>
    <w:p w14:paraId="050BEC8A" w14:textId="2174CD24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>L’anno _______________ il giorno __________ del mese di ________ alle ore ______ presso lo studio ____________________, con sede in _______________ alla Via ______________________, C.F. _______________________, P.IVA _________________________ a seguito di convocazione effettuata dal Dott- _______________________________________, nella qualità di titolare dello studio o del_________________, ovvero professionista associato con delega all’antiriciclaggio;</w:t>
      </w:r>
    </w:p>
    <w:p w14:paraId="211EE247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si sono riuniti i seguenti dipendenti e/o collaboratori: </w:t>
      </w:r>
    </w:p>
    <w:p w14:paraId="59388BD6" w14:textId="77777777" w:rsidR="00D6349D" w:rsidRPr="00F234D7" w:rsidRDefault="00D6349D" w:rsidP="00D6349D">
      <w:pPr>
        <w:spacing w:after="0"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1) _____________________________; </w:t>
      </w:r>
    </w:p>
    <w:p w14:paraId="2768DBA5" w14:textId="77777777" w:rsidR="00D6349D" w:rsidRPr="00F234D7" w:rsidRDefault="00D6349D" w:rsidP="00D6349D">
      <w:pPr>
        <w:spacing w:after="0"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2) _____________________________; </w:t>
      </w:r>
    </w:p>
    <w:p w14:paraId="4B052B92" w14:textId="128EF852" w:rsidR="00D6349D" w:rsidRPr="00F234D7" w:rsidRDefault="00D6349D" w:rsidP="00D6349D">
      <w:pPr>
        <w:spacing w:after="0"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3) _____________________________; </w:t>
      </w:r>
    </w:p>
    <w:p w14:paraId="11D91977" w14:textId="77777777" w:rsidR="00D6349D" w:rsidRPr="00F234D7" w:rsidRDefault="00D6349D" w:rsidP="00D6349D">
      <w:pPr>
        <w:spacing w:after="0" w:line="240" w:lineRule="auto"/>
        <w:jc w:val="both"/>
        <w:rPr>
          <w:sz w:val="20"/>
          <w:szCs w:val="20"/>
        </w:rPr>
      </w:pPr>
    </w:p>
    <w:p w14:paraId="6B415DE4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>Per lo studio _____________________ è presente il/la Sig./</w:t>
      </w:r>
      <w:proofErr w:type="spellStart"/>
      <w:r w:rsidRPr="00F234D7">
        <w:rPr>
          <w:sz w:val="20"/>
          <w:szCs w:val="20"/>
        </w:rPr>
        <w:t>ra</w:t>
      </w:r>
      <w:proofErr w:type="spellEnd"/>
      <w:r w:rsidRPr="00F234D7">
        <w:rPr>
          <w:sz w:val="20"/>
          <w:szCs w:val="20"/>
        </w:rPr>
        <w:t xml:space="preserve"> _____________________________________________; è presente anche il Dott. ________________________________________ (eventuale), consulente ed esperto in materia di antiriciclaggio, intervenuto alla presente riunione in esecuzione dello specifico incarico conferitogli dallo studio _____________________________________________in data ________________. </w:t>
      </w:r>
    </w:p>
    <w:p w14:paraId="540405E1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Su invito del Sig. ______________________________, responsabile dello studio, gli intervenuti, all’unanimità, nominano segretario per la stesura del presente verbale il/la </w:t>
      </w:r>
      <w:proofErr w:type="spellStart"/>
      <w:r w:rsidRPr="00F234D7">
        <w:rPr>
          <w:sz w:val="20"/>
          <w:szCs w:val="20"/>
        </w:rPr>
        <w:t>Sig</w:t>
      </w:r>
      <w:proofErr w:type="spellEnd"/>
      <w:r w:rsidRPr="00F234D7">
        <w:rPr>
          <w:sz w:val="20"/>
          <w:szCs w:val="20"/>
        </w:rPr>
        <w:t>/</w:t>
      </w:r>
      <w:proofErr w:type="spellStart"/>
      <w:r w:rsidRPr="00F234D7">
        <w:rPr>
          <w:sz w:val="20"/>
          <w:szCs w:val="20"/>
        </w:rPr>
        <w:t>ra</w:t>
      </w:r>
      <w:proofErr w:type="spellEnd"/>
      <w:r w:rsidRPr="00F234D7">
        <w:rPr>
          <w:sz w:val="20"/>
          <w:szCs w:val="20"/>
        </w:rPr>
        <w:t xml:space="preserve"> ________________________________________________.</w:t>
      </w:r>
    </w:p>
    <w:p w14:paraId="1C43F00B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>Indi il/la Sig./</w:t>
      </w:r>
      <w:proofErr w:type="spellStart"/>
      <w:r w:rsidRPr="00F234D7">
        <w:rPr>
          <w:sz w:val="20"/>
          <w:szCs w:val="20"/>
        </w:rPr>
        <w:t>ra</w:t>
      </w:r>
      <w:proofErr w:type="spellEnd"/>
      <w:r w:rsidRPr="00F234D7">
        <w:rPr>
          <w:sz w:val="20"/>
          <w:szCs w:val="20"/>
        </w:rPr>
        <w:t xml:space="preserve"> ____________________________distribuisce a tutti i presenti materiale informativo e passa la parola al docente formatore, dott.________________________________, il quale procede ad illustrare le finalità della legge che disciplina la materia ed elenca tutti gli obblighi posti dalla legge a carico dello studio/CED, illustrando le diverse fasi, le tempistiche e le modalità per l’adeguata verifica della clientela, evidenziando le differenze tra modalità ordinaria, semplificata, rafforzata e soffermandosi sull’obbligo di astensione. Con esempi pratici viene simulata la valutazione del cliente secondo l’approccio basato sul rischio. Uno specifico focus è dedicato alla figura del titolare effettivo e alle modalità di identificazione dello stesso. </w:t>
      </w:r>
    </w:p>
    <w:p w14:paraId="79B0FD06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Il docente illustra poi analiticamente gli obblighi e le modalità di conservazione (con particolare attenzione al c.d. fascicolo antiriciclaggio). Procedendo, il dott. _________________ spiega gli obblighi di segnalazione di operazioni sospette e di comunicazione delle operazioni commesse in violazione delle norme che disciplinano la circolazione del contante; infine illustra i profili sanzionatori. </w:t>
      </w:r>
    </w:p>
    <w:p w14:paraId="76FACC24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Terminato l’intervento, i partecipanti alla riunione pongono diversi quesiti ai quali vengono fornite adeguate risposte. </w:t>
      </w:r>
    </w:p>
    <w:p w14:paraId="72EB9D3E" w14:textId="77777777" w:rsidR="00D6349D" w:rsidRPr="00F234D7" w:rsidRDefault="00D6349D" w:rsidP="00D6349D">
      <w:pPr>
        <w:spacing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Alle ore _________ la riunione formativa viene sciolta previa stesura lettura e approvazione del presente verbale. </w:t>
      </w:r>
    </w:p>
    <w:p w14:paraId="1932213E" w14:textId="625DEFDA" w:rsidR="00F234D7" w:rsidRPr="00F234D7" w:rsidRDefault="00D6349D" w:rsidP="00F234D7">
      <w:pPr>
        <w:spacing w:after="0" w:line="36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Il Responsabile dello studio ________________________ </w:t>
      </w:r>
      <w:r w:rsidR="00F234D7" w:rsidRPr="00F234D7">
        <w:rPr>
          <w:sz w:val="20"/>
          <w:szCs w:val="20"/>
        </w:rPr>
        <w:t xml:space="preserve">    </w:t>
      </w:r>
    </w:p>
    <w:p w14:paraId="48C76A9E" w14:textId="6399176E" w:rsidR="00F234D7" w:rsidRPr="00F234D7" w:rsidRDefault="00F234D7" w:rsidP="00F234D7">
      <w:pPr>
        <w:jc w:val="both"/>
        <w:rPr>
          <w:sz w:val="20"/>
          <w:szCs w:val="20"/>
        </w:rPr>
      </w:pPr>
      <w:r w:rsidRPr="00F234D7">
        <w:rPr>
          <w:sz w:val="20"/>
          <w:szCs w:val="20"/>
        </w:rPr>
        <w:t>Il Docente formatore _________________________</w:t>
      </w:r>
      <w:r w:rsidRPr="00F234D7">
        <w:rPr>
          <w:sz w:val="20"/>
          <w:szCs w:val="20"/>
        </w:rPr>
        <w:t>____</w:t>
      </w:r>
      <w:r w:rsidRPr="00F234D7">
        <w:rPr>
          <w:sz w:val="20"/>
          <w:szCs w:val="20"/>
        </w:rPr>
        <w:t xml:space="preserve"> </w:t>
      </w:r>
    </w:p>
    <w:p w14:paraId="3FBCBBAE" w14:textId="77777777" w:rsidR="00D6349D" w:rsidRPr="00F234D7" w:rsidRDefault="00D6349D" w:rsidP="00F234D7">
      <w:pPr>
        <w:spacing w:after="0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I dipendenti e/o collaboratori: </w:t>
      </w:r>
    </w:p>
    <w:p w14:paraId="22BED181" w14:textId="77777777" w:rsidR="00D6349D" w:rsidRPr="00F234D7" w:rsidRDefault="00D6349D" w:rsidP="00D6349D">
      <w:pPr>
        <w:spacing w:after="0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1) ________________________________________; </w:t>
      </w:r>
    </w:p>
    <w:p w14:paraId="50DA7BF2" w14:textId="77777777" w:rsidR="00D6349D" w:rsidRPr="00F234D7" w:rsidRDefault="00D6349D" w:rsidP="00D6349D">
      <w:pPr>
        <w:spacing w:after="0" w:line="240" w:lineRule="auto"/>
        <w:jc w:val="both"/>
        <w:rPr>
          <w:sz w:val="20"/>
          <w:szCs w:val="20"/>
        </w:rPr>
      </w:pPr>
      <w:r w:rsidRPr="00F234D7">
        <w:rPr>
          <w:sz w:val="20"/>
          <w:szCs w:val="20"/>
        </w:rPr>
        <w:t xml:space="preserve">2) ________________________________________; </w:t>
      </w:r>
    </w:p>
    <w:p w14:paraId="45607BB6" w14:textId="0D780813" w:rsidR="00497A2C" w:rsidRPr="00D6349D" w:rsidRDefault="00D6349D" w:rsidP="00D6349D">
      <w:pPr>
        <w:spacing w:after="0" w:line="240" w:lineRule="auto"/>
        <w:jc w:val="both"/>
      </w:pPr>
      <w:r w:rsidRPr="00F234D7">
        <w:rPr>
          <w:sz w:val="20"/>
          <w:szCs w:val="20"/>
        </w:rPr>
        <w:t>3) ________________________________________;</w:t>
      </w:r>
    </w:p>
    <w:sectPr w:rsidR="00497A2C" w:rsidRPr="00D63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D"/>
    <w:rsid w:val="00004341"/>
    <w:rsid w:val="00642CC1"/>
    <w:rsid w:val="009F6DE6"/>
    <w:rsid w:val="00A86E3E"/>
    <w:rsid w:val="00D6349D"/>
    <w:rsid w:val="00F00A15"/>
    <w:rsid w:val="00F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38D"/>
  <w15:chartTrackingRefBased/>
  <w15:docId w15:val="{1BBD721D-DFEC-409B-944A-BCE21C31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silvia marini</cp:lastModifiedBy>
  <cp:revision>1</cp:revision>
  <dcterms:created xsi:type="dcterms:W3CDTF">2022-06-30T23:55:00Z</dcterms:created>
  <dcterms:modified xsi:type="dcterms:W3CDTF">2022-07-01T00:03:00Z</dcterms:modified>
</cp:coreProperties>
</file>