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59D8" w14:textId="6612E1D6" w:rsidR="00DA6E22" w:rsidRDefault="00DA6E22" w:rsidP="00DA6E22">
      <w:pPr>
        <w:keepNext/>
        <w:keepLines/>
        <w:spacing w:before="200" w:after="0" w:line="276" w:lineRule="auto"/>
        <w:outlineLvl w:val="1"/>
        <w:rPr>
          <w:rFonts w:ascii="Arial Narrow" w:eastAsia="Calibri" w:hAnsi="Arial Narrow" w:cs="Calibri Light"/>
          <w:b/>
          <w:sz w:val="26"/>
          <w:szCs w:val="26"/>
        </w:rPr>
      </w:pPr>
      <w:bookmarkStart w:id="0" w:name="_Toc9094427"/>
      <w:bookmarkStart w:id="1" w:name="_Toc9412561"/>
      <w:r w:rsidRPr="00DD5C8C">
        <w:rPr>
          <w:rFonts w:ascii="Arial Narrow" w:eastAsia="Calibri" w:hAnsi="Arial Narrow" w:cs="Calibri Light"/>
          <w:b/>
          <w:sz w:val="26"/>
          <w:szCs w:val="26"/>
        </w:rPr>
        <w:t>AV.5 – DICHIARAZIONE DEL PROFESSIONISTA ATTESTANTE EX ART. 26 D.LGS. 231/2007</w:t>
      </w:r>
      <w:bookmarkEnd w:id="0"/>
      <w:bookmarkEnd w:id="1"/>
    </w:p>
    <w:p w14:paraId="7D6EB371" w14:textId="77777777" w:rsidR="00C405D2" w:rsidRPr="00DD5C8C" w:rsidRDefault="00C405D2" w:rsidP="00DA6E22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/>
        </w:rPr>
      </w:pPr>
    </w:p>
    <w:p w14:paraId="789B9087" w14:textId="77777777" w:rsidR="00DA6E22" w:rsidRPr="00DD5C8C" w:rsidRDefault="00DA6E22" w:rsidP="00DA6E22">
      <w:pPr>
        <w:autoSpaceDE w:val="0"/>
        <w:autoSpaceDN w:val="0"/>
        <w:adjustRightInd w:val="0"/>
        <w:spacing w:before="120"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 xml:space="preserve">Il sottoscritto Dott./Rag. _____________________________, iscritto all’ Albo dei Dottori Commercialisti e degli Esperti Contabili di____________________ al n.______ con studio in___________________(____) località/via/piazza_____________________ n. ______, avendo ricevuto in data _________ dal Professionista di cui all’art. 3 comma 4 del </w:t>
      </w:r>
      <w:proofErr w:type="spellStart"/>
      <w:r w:rsidRPr="00DD5C8C">
        <w:rPr>
          <w:rFonts w:ascii="Arial Narrow" w:eastAsia="Calibri" w:hAnsi="Arial Narrow" w:cs="Calibri Light"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Calibri Light"/>
          <w:sz w:val="24"/>
          <w:szCs w:val="24"/>
        </w:rPr>
        <w:t xml:space="preserve"> 231/2007 ______________________ domiciliato in ______________ (____) località/via/piazza _________________________n. ______, richiesta di dichiarazione di esecuzione degli obblighi di “Adeguata verifica della clientela” 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ex</w:t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art. 18, comma 1, lettere a), b) e c), del </w:t>
      </w:r>
      <w:proofErr w:type="spellStart"/>
      <w:r w:rsidRPr="00DD5C8C">
        <w:rPr>
          <w:rFonts w:ascii="Arial Narrow" w:eastAsia="Calibri" w:hAnsi="Arial Narrow" w:cs="Calibri Light"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Calibri Light"/>
          <w:sz w:val="24"/>
          <w:szCs w:val="24"/>
        </w:rPr>
        <w:t xml:space="preserve"> 231/2007 nei confronti di: </w:t>
      </w:r>
    </w:p>
    <w:p w14:paraId="030492D1" w14:textId="77777777" w:rsidR="00DA6E22" w:rsidRPr="00DD5C8C" w:rsidRDefault="00DA6E22" w:rsidP="00DA6E22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sz w:val="24"/>
          <w:szCs w:val="24"/>
        </w:rPr>
        <w:t>Persona fisica Cliente</w:t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o </w:t>
      </w:r>
      <w:r w:rsidRPr="00DD5C8C">
        <w:rPr>
          <w:rFonts w:ascii="Arial Narrow" w:eastAsia="Calibri" w:hAnsi="Arial Narrow" w:cs="Times New Roman"/>
          <w:b/>
          <w:sz w:val="24"/>
          <w:szCs w:val="24"/>
        </w:rPr>
        <w:t>legale rappresentante</w:t>
      </w:r>
      <w:r w:rsidRPr="00DD5C8C">
        <w:rPr>
          <w:rFonts w:ascii="Arial Narrow" w:eastAsia="Calibri" w:hAnsi="Arial Narrow" w:cs="Times New Roman"/>
          <w:sz w:val="24"/>
          <w:szCs w:val="24"/>
        </w:rPr>
        <w:t>/delegato/procuratore della società/ente che conferisce il mandato professionale:</w:t>
      </w:r>
    </w:p>
    <w:p w14:paraId="6181147F" w14:textId="77777777" w:rsidR="00DA6E22" w:rsidRPr="00DD5C8C" w:rsidRDefault="00DA6E22" w:rsidP="00DA6E22">
      <w:p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2FFC2B4D" w14:textId="77777777" w:rsidR="00DA6E22" w:rsidRPr="00DD5C8C" w:rsidRDefault="00DA6E22" w:rsidP="00DA6E22">
      <w:p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Codice fiscale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7815E74F" w14:textId="77777777" w:rsidR="00DA6E22" w:rsidRPr="00DD5C8C" w:rsidRDefault="00DA6E22" w:rsidP="00DA6E22">
      <w:p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Carica/poteri rappresentanza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7B57C6B2" w14:textId="77777777" w:rsidR="00DA6E22" w:rsidRPr="00DD5C8C" w:rsidRDefault="00DA6E22" w:rsidP="00DA6E22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16E8463" w14:textId="77777777" w:rsidR="00DA6E22" w:rsidRPr="00DD5C8C" w:rsidRDefault="00DA6E22" w:rsidP="00DA6E22">
      <w:pPr>
        <w:numPr>
          <w:ilvl w:val="0"/>
          <w:numId w:val="1"/>
        </w:num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sz w:val="24"/>
          <w:szCs w:val="24"/>
        </w:rPr>
        <w:t>Società/ente Cliente:</w:t>
      </w:r>
    </w:p>
    <w:p w14:paraId="37D9AF32" w14:textId="77777777" w:rsidR="00DA6E22" w:rsidRPr="00DD5C8C" w:rsidRDefault="00DA6E22" w:rsidP="00DA6E22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Denominazione/ragione sociale/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3522D3ED" w14:textId="77777777" w:rsidR="00DA6E22" w:rsidRPr="00DD5C8C" w:rsidRDefault="00DA6E22" w:rsidP="00DA6E22">
      <w:pPr>
        <w:spacing w:after="0" w:line="276" w:lineRule="auto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 xml:space="preserve">Codice fiscale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14:paraId="1428FEDF" w14:textId="77777777" w:rsidR="00DA6E22" w:rsidRPr="00DD5C8C" w:rsidRDefault="00DA6E22" w:rsidP="00DA6E22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</w:p>
    <w:p w14:paraId="03C66757" w14:textId="77777777" w:rsidR="00DA6E22" w:rsidRPr="00DD5C8C" w:rsidRDefault="00DA6E22" w:rsidP="00DA6E22">
      <w:pPr>
        <w:autoSpaceDE w:val="0"/>
        <w:autoSpaceDN w:val="0"/>
        <w:adjustRightInd w:val="0"/>
        <w:spacing w:line="259" w:lineRule="atLeast"/>
        <w:jc w:val="center"/>
        <w:rPr>
          <w:rFonts w:ascii="Arial Narrow" w:eastAsia="Calibri" w:hAnsi="Arial Narrow" w:cs="Calibri Light"/>
          <w:b/>
          <w:sz w:val="24"/>
          <w:szCs w:val="24"/>
        </w:rPr>
      </w:pPr>
      <w:r w:rsidRPr="00DD5C8C">
        <w:rPr>
          <w:rFonts w:ascii="Arial Narrow" w:eastAsia="Calibri" w:hAnsi="Arial Narrow" w:cs="Calibri Light"/>
          <w:b/>
          <w:sz w:val="24"/>
          <w:szCs w:val="24"/>
        </w:rPr>
        <w:t>ATTESTA</w:t>
      </w:r>
    </w:p>
    <w:p w14:paraId="6D771C2A" w14:textId="77777777" w:rsidR="00DA6E22" w:rsidRPr="00DD5C8C" w:rsidRDefault="00DA6E22" w:rsidP="00DA6E22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 xml:space="preserve">così come previsto dagli articoli 26 e 27 del </w:t>
      </w:r>
      <w:proofErr w:type="spellStart"/>
      <w:r w:rsidRPr="00DD5C8C">
        <w:rPr>
          <w:rFonts w:ascii="Arial Narrow" w:eastAsia="Calibri" w:hAnsi="Arial Narrow" w:cs="Calibri Light"/>
          <w:sz w:val="24"/>
          <w:szCs w:val="24"/>
        </w:rPr>
        <w:t>D.Lgs.</w:t>
      </w:r>
      <w:proofErr w:type="spellEnd"/>
      <w:r w:rsidRPr="00DD5C8C">
        <w:rPr>
          <w:rFonts w:ascii="Arial Narrow" w:eastAsia="Calibri" w:hAnsi="Arial Narrow" w:cs="Calibri Light"/>
          <w:sz w:val="24"/>
          <w:szCs w:val="24"/>
        </w:rPr>
        <w:t xml:space="preserve"> 231/2007:  </w:t>
      </w:r>
    </w:p>
    <w:p w14:paraId="0D8073DE" w14:textId="77777777" w:rsidR="00DA6E22" w:rsidRPr="00DD5C8C" w:rsidRDefault="00DA6E22" w:rsidP="00DA6E22">
      <w:pPr>
        <w:numPr>
          <w:ilvl w:val="0"/>
          <w:numId w:val="2"/>
        </w:numPr>
        <w:autoSpaceDE w:val="0"/>
        <w:autoSpaceDN w:val="0"/>
        <w:adjustRightInd w:val="0"/>
        <w:spacing w:after="200"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di aver assolto correttamente l’obbligo di adeguata verifica del Cliente ________________________</w:t>
      </w:r>
    </w:p>
    <w:p w14:paraId="13E9C1D3" w14:textId="77777777" w:rsidR="00DA6E22" w:rsidRPr="00DD5C8C" w:rsidRDefault="00DA6E22" w:rsidP="00DA6E22">
      <w:pPr>
        <w:numPr>
          <w:ilvl w:val="0"/>
          <w:numId w:val="2"/>
        </w:numPr>
        <w:autoSpaceDE w:val="0"/>
        <w:autoSpaceDN w:val="0"/>
        <w:adjustRightInd w:val="0"/>
        <w:spacing w:after="200"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 xml:space="preserve">la coincidenza tra il Cliente verificato dal sottoscritto Professionista e il Cliente per il quale si richiede l’attestazione______________________________________________________________________ </w:t>
      </w:r>
    </w:p>
    <w:p w14:paraId="09BD7BA5" w14:textId="77777777" w:rsidR="00DA6E22" w:rsidRPr="00DD5C8C" w:rsidRDefault="00DA6E22" w:rsidP="00DA6E22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Si allega alla presente attestazione copia della seguente documentazione relativa a:</w:t>
      </w:r>
    </w:p>
    <w:p w14:paraId="453D2110" w14:textId="77777777" w:rsidR="00DA6E22" w:rsidRPr="00DD5C8C" w:rsidRDefault="00DA6E22" w:rsidP="00DA6E22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</w:t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dati identificativi del cliente, </w:t>
      </w:r>
    </w:p>
    <w:p w14:paraId="552A3E86" w14:textId="77777777" w:rsidR="00DA6E22" w:rsidRPr="00DD5C8C" w:rsidRDefault="00DA6E22" w:rsidP="00DA6E22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</w:t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dati identificativi del titolare effettivo </w:t>
      </w:r>
    </w:p>
    <w:p w14:paraId="50AD811B" w14:textId="77777777" w:rsidR="00DA6E22" w:rsidRPr="00DD5C8C" w:rsidRDefault="00DA6E22" w:rsidP="00DA6E22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</w:t>
      </w:r>
      <w:r w:rsidRPr="00DD5C8C">
        <w:rPr>
          <w:rFonts w:ascii="Arial Narrow" w:eastAsia="Calibri" w:hAnsi="Arial Narrow" w:cs="Calibri Light"/>
          <w:sz w:val="24"/>
          <w:szCs w:val="24"/>
        </w:rPr>
        <w:t>dati identificativi dell’esecutore</w:t>
      </w:r>
    </w:p>
    <w:p w14:paraId="2B3ECE43" w14:textId="77777777" w:rsidR="00DA6E22" w:rsidRPr="00DD5C8C" w:rsidRDefault="00DA6E22" w:rsidP="00DA6E22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</w:t>
      </w:r>
      <w:r w:rsidRPr="00DD5C8C">
        <w:rPr>
          <w:rFonts w:ascii="Arial Narrow" w:eastAsia="Calibri" w:hAnsi="Arial Narrow" w:cs="Calibri Light"/>
          <w:sz w:val="24"/>
          <w:szCs w:val="24"/>
        </w:rPr>
        <w:t>scopo e natura della prestazione professionale</w:t>
      </w:r>
    </w:p>
    <w:p w14:paraId="237BB7EF" w14:textId="1CB0E7C4" w:rsidR="00DA6E22" w:rsidRPr="00DD5C8C" w:rsidRDefault="00DA6E22" w:rsidP="00DA6E22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</w:t>
      </w:r>
      <w:r w:rsidRPr="00DD5C8C">
        <w:rPr>
          <w:rFonts w:ascii="Arial Narrow" w:eastAsia="Calibri" w:hAnsi="Arial Narrow" w:cs="Calibri Light"/>
          <w:sz w:val="24"/>
          <w:szCs w:val="24"/>
        </w:rPr>
        <w:t>altro</w:t>
      </w:r>
    </w:p>
    <w:p w14:paraId="5C4C0C43" w14:textId="77777777" w:rsidR="00DA6E22" w:rsidRPr="00DD5C8C" w:rsidRDefault="00DA6E22" w:rsidP="00C405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 xml:space="preserve"> conservata agli atti presso lo studio del sottoscritto dichiarante:</w:t>
      </w:r>
    </w:p>
    <w:p w14:paraId="6C7F4845" w14:textId="77777777" w:rsidR="00DA6E22" w:rsidRPr="00DD5C8C" w:rsidRDefault="00DA6E22" w:rsidP="00DA6E22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DD5C8C">
        <w:rPr>
          <w:rFonts w:ascii="Arial Narrow" w:eastAsia="Calibri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A04686A" w14:textId="77777777" w:rsidR="00DA6E22" w:rsidRPr="00DD5C8C" w:rsidRDefault="00DA6E22" w:rsidP="00DA6E22">
      <w:pPr>
        <w:spacing w:after="0" w:line="240" w:lineRule="auto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6269355" w14:textId="1968D728" w:rsidR="00DA6E22" w:rsidRPr="00DD5C8C" w:rsidRDefault="00DA6E22" w:rsidP="00DA6E22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DD5C8C">
        <w:rPr>
          <w:rFonts w:ascii="Arial Narrow" w:eastAsia="Calibri" w:hAnsi="Arial Narrow" w:cs="Times New Roman"/>
          <w:sz w:val="20"/>
          <w:szCs w:val="20"/>
        </w:rPr>
        <w:t>_________________________________________________________________________________________________________</w:t>
      </w:r>
    </w:p>
    <w:p w14:paraId="50EF0223" w14:textId="77777777" w:rsidR="00DA6E22" w:rsidRPr="00DD5C8C" w:rsidRDefault="00DA6E22" w:rsidP="00DA6E22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</w:p>
    <w:p w14:paraId="7C31E5E2" w14:textId="77777777" w:rsidR="00DA6E22" w:rsidRPr="00DD5C8C" w:rsidRDefault="00DA6E22" w:rsidP="00DA6E22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Luogo e data_____________________________</w:t>
      </w:r>
    </w:p>
    <w:p w14:paraId="214D01E5" w14:textId="77777777" w:rsidR="00DA6E22" w:rsidRPr="00DD5C8C" w:rsidRDefault="00DA6E22" w:rsidP="00DA6E22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        Firma</w:t>
      </w:r>
    </w:p>
    <w:p w14:paraId="224E6C29" w14:textId="77777777" w:rsidR="00DA6E22" w:rsidRPr="00DD5C8C" w:rsidRDefault="00DA6E22" w:rsidP="00DA6E22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</w:p>
    <w:p w14:paraId="54C2BCBC" w14:textId="722BFDB4" w:rsidR="00497A2C" w:rsidRPr="00DA6E22" w:rsidRDefault="00DA6E22" w:rsidP="00DA6E22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  <w:t>____________________________</w:t>
      </w:r>
    </w:p>
    <w:sectPr w:rsidR="00497A2C" w:rsidRPr="00DA6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31EF"/>
    <w:multiLevelType w:val="hybridMultilevel"/>
    <w:tmpl w:val="9062A0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59B6"/>
    <w:multiLevelType w:val="hybridMultilevel"/>
    <w:tmpl w:val="B5E241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818159">
    <w:abstractNumId w:val="0"/>
  </w:num>
  <w:num w:numId="2" w16cid:durableId="158453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22"/>
    <w:rsid w:val="00004341"/>
    <w:rsid w:val="00642CC1"/>
    <w:rsid w:val="009F6DE6"/>
    <w:rsid w:val="00A86E3E"/>
    <w:rsid w:val="00C405D2"/>
    <w:rsid w:val="00DA6E22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5BF1"/>
  <w15:chartTrackingRefBased/>
  <w15:docId w15:val="{38ADF2D7-C799-4650-A751-6F0AC864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marini</dc:creator>
  <cp:keywords/>
  <dc:description/>
  <cp:lastModifiedBy>silvia marini</cp:lastModifiedBy>
  <cp:revision>2</cp:revision>
  <dcterms:created xsi:type="dcterms:W3CDTF">2022-06-30T18:22:00Z</dcterms:created>
  <dcterms:modified xsi:type="dcterms:W3CDTF">2022-07-01T07:04:00Z</dcterms:modified>
</cp:coreProperties>
</file>